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E143" w14:textId="77777777" w:rsid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14:paraId="0C768F59" w14:textId="77777777" w:rsid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14:paraId="3B66122A" w14:textId="77777777" w:rsid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14:paraId="55D39E03" w14:textId="77777777" w:rsidR="002A3093" w:rsidRDefault="002A3093" w:rsidP="002A309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52"/>
          <w:szCs w:val="52"/>
        </w:rPr>
      </w:pPr>
      <w:r w:rsidRPr="002A3093">
        <w:rPr>
          <w:rFonts w:ascii="Cambria-Bold" w:hAnsi="Cambria-Bold" w:cs="Cambria-Bold"/>
          <w:b/>
          <w:bCs/>
          <w:sz w:val="52"/>
          <w:szCs w:val="52"/>
        </w:rPr>
        <w:t>I Z J A V A</w:t>
      </w:r>
    </w:p>
    <w:p w14:paraId="3261C13E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52"/>
          <w:szCs w:val="52"/>
        </w:rPr>
      </w:pPr>
    </w:p>
    <w:p w14:paraId="6B3F2D6E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Dražitelj _____________________________________________________</w:t>
      </w:r>
    </w:p>
    <w:p w14:paraId="71BEC0DB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(ime in priimek/naziv pravne osebe)</w:t>
      </w:r>
    </w:p>
    <w:p w14:paraId="3DF980FA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D5D48F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</w:t>
      </w:r>
    </w:p>
    <w:p w14:paraId="51482E57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(naslov/sedež)</w:t>
      </w:r>
    </w:p>
    <w:p w14:paraId="5926A8E1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29A172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</w:t>
      </w:r>
    </w:p>
    <w:p w14:paraId="472366DC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(EMŠO/matična številka)</w:t>
      </w:r>
    </w:p>
    <w:p w14:paraId="342DD499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41C0C8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_______________________________,</w:t>
      </w:r>
    </w:p>
    <w:p w14:paraId="3E8D9245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(davčna/ ID št. za DDV)</w:t>
      </w:r>
    </w:p>
    <w:p w14:paraId="58314432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1217EA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ki ga zastopa __________________________________________________________________</w:t>
      </w:r>
    </w:p>
    <w:p w14:paraId="522C5F79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(ime in priimek, naslov (izpolni dražitelj, ki ni fizična oseba)),</w:t>
      </w:r>
    </w:p>
    <w:p w14:paraId="0B577B5A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23EFBB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</w:t>
      </w:r>
    </w:p>
    <w:p w14:paraId="1BB0B014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(elektronski naslov)</w:t>
      </w:r>
    </w:p>
    <w:p w14:paraId="645FAC41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603445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</w:t>
      </w:r>
    </w:p>
    <w:p w14:paraId="16C2222C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(telefonska številka)</w:t>
      </w:r>
    </w:p>
    <w:p w14:paraId="30A5A310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6D75AD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</w:t>
      </w:r>
      <w:r>
        <w:rPr>
          <w:rFonts w:cstheme="minorHAnsi"/>
        </w:rPr>
        <w:t>_______________</w:t>
      </w:r>
      <w:r w:rsidRPr="002A3093">
        <w:rPr>
          <w:rFonts w:cstheme="minorHAnsi"/>
        </w:rPr>
        <w:t>______</w:t>
      </w:r>
    </w:p>
    <w:p w14:paraId="4B485805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(št. TRR za primer vračila varščine)</w:t>
      </w:r>
    </w:p>
    <w:p w14:paraId="3165A06B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C7F23A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izjavljam, da:</w:t>
      </w:r>
    </w:p>
    <w:p w14:paraId="6BA46E3D" w14:textId="522C734B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eastAsia="SymbolMT" w:cstheme="minorHAnsi"/>
        </w:rPr>
        <w:t xml:space="preserve"> </w:t>
      </w:r>
      <w:r w:rsidRPr="002A3093">
        <w:rPr>
          <w:rFonts w:cstheme="minorHAnsi"/>
        </w:rPr>
        <w:t xml:space="preserve">sem seznanjen z vsemi pogoji </w:t>
      </w:r>
      <w:r w:rsidR="00637887">
        <w:rPr>
          <w:rFonts w:cstheme="minorHAnsi"/>
        </w:rPr>
        <w:t>JAVNE DRAŽBE</w:t>
      </w:r>
      <w:r w:rsidRPr="002A3093">
        <w:rPr>
          <w:rFonts w:cstheme="minorHAnsi"/>
        </w:rPr>
        <w:t xml:space="preserve"> za prodajo premičnih predmetov v lasti Grma Novo mesto, ki se bo vršila</w:t>
      </w:r>
      <w:r w:rsidR="00214960">
        <w:rPr>
          <w:rFonts w:cstheme="minorHAnsi"/>
        </w:rPr>
        <w:t xml:space="preserve"> </w:t>
      </w:r>
      <w:r w:rsidR="007D39D6">
        <w:rPr>
          <w:rFonts w:cstheme="minorHAnsi"/>
        </w:rPr>
        <w:t xml:space="preserve">v </w:t>
      </w:r>
      <w:r w:rsidR="008E1425">
        <w:rPr>
          <w:rFonts w:cstheme="minorHAnsi"/>
          <w:b/>
          <w:bCs/>
        </w:rPr>
        <w:t>ponedeljek, 07. 07. 2025</w:t>
      </w:r>
      <w:r w:rsidRPr="002A3093">
        <w:rPr>
          <w:rFonts w:cstheme="minorHAnsi"/>
        </w:rPr>
        <w:t xml:space="preserve"> </w:t>
      </w:r>
      <w:r w:rsidR="007D39D6">
        <w:rPr>
          <w:rFonts w:cstheme="minorHAnsi"/>
        </w:rPr>
        <w:t xml:space="preserve"> v mladinski sobi </w:t>
      </w:r>
      <w:r w:rsidRPr="002A3093">
        <w:rPr>
          <w:rFonts w:cstheme="minorHAnsi"/>
        </w:rPr>
        <w:t xml:space="preserve">in z njimi v </w:t>
      </w:r>
      <w:r w:rsidRPr="002A3093">
        <w:rPr>
          <w:rFonts w:cstheme="minorHAnsi"/>
          <w:u w:val="single"/>
        </w:rPr>
        <w:t>celoti</w:t>
      </w:r>
      <w:r w:rsidRPr="002A3093">
        <w:rPr>
          <w:rFonts w:cstheme="minorHAnsi"/>
        </w:rPr>
        <w:t xml:space="preserve"> soglašam,</w:t>
      </w:r>
    </w:p>
    <w:p w14:paraId="1E260BD4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A08C9F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eastAsia="SymbolMT" w:cstheme="minorHAnsi"/>
        </w:rPr>
        <w:t xml:space="preserve"> </w:t>
      </w:r>
      <w:r w:rsidRPr="002A3093">
        <w:rPr>
          <w:rFonts w:cstheme="minorHAnsi"/>
        </w:rPr>
        <w:t>nisem povezana oseba po 7. odstavku 50. člena Zakona o stvarnem premoženju države in</w:t>
      </w:r>
    </w:p>
    <w:p w14:paraId="0E3F89FB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samoupravnih lokalnih skupnosti (ZSPDSLS-1) (Uradni list RS, št. 11/18 in 78/18),</w:t>
      </w:r>
    </w:p>
    <w:p w14:paraId="369D09F9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945A3E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eastAsia="SymbolMT" w:cstheme="minorHAnsi"/>
        </w:rPr>
        <w:t xml:space="preserve"> </w:t>
      </w:r>
      <w:r w:rsidRPr="002A3093">
        <w:rPr>
          <w:rFonts w:cstheme="minorHAnsi"/>
        </w:rPr>
        <w:t>sem seznanjen(a) s tem, da se bo pogodba sklenila na način videno-kupljeno,</w:t>
      </w:r>
    </w:p>
    <w:p w14:paraId="7356CC9E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EB5DA8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74BB43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S podpisom izjave jamčim za točnost in resničnost podanih podatkov ter se zavedam, da je sklenjena pogodba v primeru lažne izjave ali neresničnih podatkov o dejstvih v izjavi nična. Zavezujem se, da bom Grm Novo mesto obvestil(a) o vsaki spremembi posredovanih podatkov.</w:t>
      </w:r>
    </w:p>
    <w:p w14:paraId="7740F33F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C0A61C" w14:textId="77777777"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 xml:space="preserve">Novo mesto, dne __________________ </w:t>
      </w:r>
      <w:r>
        <w:rPr>
          <w:rFonts w:cstheme="minorHAnsi"/>
        </w:rPr>
        <w:t xml:space="preserve">   </w:t>
      </w:r>
      <w:r w:rsidRPr="002A3093">
        <w:rPr>
          <w:rFonts w:cstheme="minorHAnsi"/>
        </w:rPr>
        <w:t>Ime in priimek in podpis: ___________________________</w:t>
      </w:r>
    </w:p>
    <w:sectPr w:rsidR="002A3093" w:rsidRPr="002A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BB31" w14:textId="77777777" w:rsidR="009E12AE" w:rsidRDefault="009E12AE" w:rsidP="002A3093">
      <w:pPr>
        <w:spacing w:after="0" w:line="240" w:lineRule="auto"/>
      </w:pPr>
      <w:r>
        <w:separator/>
      </w:r>
    </w:p>
  </w:endnote>
  <w:endnote w:type="continuationSeparator" w:id="0">
    <w:p w14:paraId="7FF20C8E" w14:textId="77777777" w:rsidR="009E12AE" w:rsidRDefault="009E12AE" w:rsidP="002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91A2" w14:textId="77777777" w:rsidR="009E12AE" w:rsidRDefault="009E12AE" w:rsidP="002A3093">
      <w:pPr>
        <w:spacing w:after="0" w:line="240" w:lineRule="auto"/>
      </w:pPr>
      <w:r>
        <w:separator/>
      </w:r>
    </w:p>
  </w:footnote>
  <w:footnote w:type="continuationSeparator" w:id="0">
    <w:p w14:paraId="78ECC7C5" w14:textId="77777777" w:rsidR="009E12AE" w:rsidRDefault="009E12AE" w:rsidP="002A3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93"/>
    <w:rsid w:val="000243C5"/>
    <w:rsid w:val="000A3361"/>
    <w:rsid w:val="000B068F"/>
    <w:rsid w:val="001C0BDA"/>
    <w:rsid w:val="00214960"/>
    <w:rsid w:val="002636A5"/>
    <w:rsid w:val="002A3093"/>
    <w:rsid w:val="00373671"/>
    <w:rsid w:val="004346A4"/>
    <w:rsid w:val="005671FE"/>
    <w:rsid w:val="005E1576"/>
    <w:rsid w:val="00637887"/>
    <w:rsid w:val="006825D2"/>
    <w:rsid w:val="00727CBD"/>
    <w:rsid w:val="007747D8"/>
    <w:rsid w:val="007D39D6"/>
    <w:rsid w:val="008E1425"/>
    <w:rsid w:val="00920DD4"/>
    <w:rsid w:val="009E12AE"/>
    <w:rsid w:val="00B16B7D"/>
    <w:rsid w:val="00B532CD"/>
    <w:rsid w:val="00C11C69"/>
    <w:rsid w:val="00D60BFD"/>
    <w:rsid w:val="00E044CA"/>
    <w:rsid w:val="00E62CE4"/>
    <w:rsid w:val="00E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AA69"/>
  <w15:chartTrackingRefBased/>
  <w15:docId w15:val="{526B862E-999D-4BFA-A126-9DD11EF9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3093"/>
  </w:style>
  <w:style w:type="paragraph" w:styleId="Noga">
    <w:name w:val="footer"/>
    <w:basedOn w:val="Navaden"/>
    <w:link w:val="NogaZnak"/>
    <w:uiPriority w:val="99"/>
    <w:unhideWhenUsed/>
    <w:rsid w:val="002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Jana Goršin Fabjan</cp:lastModifiedBy>
  <cp:revision>2</cp:revision>
  <cp:lastPrinted>2025-04-02T08:27:00Z</cp:lastPrinted>
  <dcterms:created xsi:type="dcterms:W3CDTF">2025-05-29T13:15:00Z</dcterms:created>
  <dcterms:modified xsi:type="dcterms:W3CDTF">2025-05-29T13:15:00Z</dcterms:modified>
</cp:coreProperties>
</file>